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</w:rPr>
        <w:drawing>
          <wp:inline distB="0" distT="0" distL="0" distR="0">
            <wp:extent cx="1234219" cy="63333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219" cy="633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 xml:space="preserve">   </w:t>
        <w:tab/>
        <w:tab/>
        <w:tab/>
        <w:t xml:space="preserve">REGISTRO DE PONTUAÇÃO</w:t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206002" cy="50134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002" cy="501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ab/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Atleta/ Cavalo: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Data: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Cidade/ UF: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Hípica: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Tipo de prova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  ) Húngaro     (  ) Coreano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Categoria: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  ) Iniciante     (  ) Intermediário    (  ) Avançado 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14001.795275590557" w:type="dxa"/>
        <w:jc w:val="left"/>
        <w:tblLayout w:type="fixed"/>
        <w:tblLook w:val="0400"/>
      </w:tblPr>
      <w:tblGrid>
        <w:gridCol w:w="988.0868260037117"/>
        <w:gridCol w:w="1172.7985673546095"/>
        <w:gridCol w:w="1334.92546696828"/>
        <w:gridCol w:w="1167.1523569203027"/>
        <w:gridCol w:w="1021.9640886095533"/>
        <w:gridCol w:w="1021.9640886095533"/>
        <w:gridCol w:w="1021.9640886095533"/>
        <w:gridCol w:w="1021.9640886095533"/>
        <w:gridCol w:w="1313.1472267216677"/>
        <w:gridCol w:w="1313.1472267216677"/>
        <w:gridCol w:w="1311.5340237404369"/>
        <w:gridCol w:w="1313.1472267216677"/>
        <w:tblGridChange w:id="0">
          <w:tblGrid>
            <w:gridCol w:w="988.0868260037117"/>
            <w:gridCol w:w="1172.7985673546095"/>
            <w:gridCol w:w="1334.92546696828"/>
            <w:gridCol w:w="1167.1523569203027"/>
            <w:gridCol w:w="1021.9640886095533"/>
            <w:gridCol w:w="1021.9640886095533"/>
            <w:gridCol w:w="1021.9640886095533"/>
            <w:gridCol w:w="1021.9640886095533"/>
            <w:gridCol w:w="1313.1472267216677"/>
            <w:gridCol w:w="1313.1472267216677"/>
            <w:gridCol w:w="1311.5340237404369"/>
            <w:gridCol w:w="1313.1472267216677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Volta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Alvo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Alvo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Alvo 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Alvo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Alvo 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Aalvo 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Alvos 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Tempo Bônus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Alvo Bônus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08" w:firstLine="708"/>
        <w:rPr/>
      </w:pPr>
      <w:r w:rsidDel="00000000" w:rsidR="00000000" w:rsidRPr="00000000">
        <w:rPr>
          <w:rtl w:val="0"/>
        </w:rPr>
        <w:t xml:space="preserve">_______________________________________   </w:t>
        <w:tab/>
        <w:tab/>
        <w:tab/>
        <w:t xml:space="preserve">_______________________________________ </w:t>
      </w:r>
    </w:p>
    <w:p w:rsidR="00000000" w:rsidDel="00000000" w:rsidP="00000000" w:rsidRDefault="00000000" w:rsidRPr="00000000" w14:paraId="00000081">
      <w:pPr>
        <w:ind w:left="708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Juiz</w:t>
        <w:tab/>
        <w:tab/>
        <w:tab/>
        <w:tab/>
        <w:tab/>
        <w:tab/>
        <w:tab/>
        <w:tab/>
        <w:tab/>
        <w:t xml:space="preserve">Atleta</w:t>
      </w:r>
    </w:p>
    <w:sectPr>
      <w:headerReference r:id="rId9" w:type="default"/>
      <w:pgSz w:h="11906" w:w="16838" w:orient="landscape"/>
      <w:pgMar w:bottom="567" w:top="567" w:left="1418" w:right="1418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4E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4E57"/>
  </w:style>
  <w:style w:type="paragraph" w:styleId="Rodap">
    <w:name w:val="footer"/>
    <w:basedOn w:val="Normal"/>
    <w:link w:val="RodapChar"/>
    <w:uiPriority w:val="99"/>
    <w:unhideWhenUsed w:val="1"/>
    <w:rsid w:val="001F4E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4E5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iLa6wa5wxt1yM9HfmZT005qGFg==">AMUW2mV6pRu8K3PLk5VRccGwRKwnYxBZwBxlBleC0N6KFM3kaazphhMltFPgvpkFnqOP2FGSnKi5lME6oTHBK886PEL7qNFXK3teQfGh+fIdSsSBdDnIO2lB5BFoFpl/It916mIFW0Qp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2023-03-15T17:00:00Z</dcterms:created>
  <dc:creator>Thalita Froes - Crescimentum</dc:creator>
</cp:coreProperties>
</file>